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5109" w14:textId="77777777" w:rsidR="006C510B" w:rsidRPr="00541074" w:rsidRDefault="006C510B" w:rsidP="006C510B">
      <w:pPr>
        <w:adjustRightInd w:val="0"/>
        <w:snapToGrid w:val="0"/>
        <w:spacing w:line="360" w:lineRule="auto"/>
        <w:ind w:left="1214" w:hangingChars="506" w:hanging="1214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1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007C5372" w14:textId="77777777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區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</w:rPr>
        <w:t>學</w:t>
      </w:r>
    </w:p>
    <w:p w14:paraId="21F33685" w14:textId="5D3F2CCB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114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學年度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24D63C07" w14:textId="27C3E9F5" w:rsidR="006C510B" w:rsidRPr="00541074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申請書</w:t>
      </w:r>
    </w:p>
    <w:tbl>
      <w:tblPr>
        <w:tblW w:w="995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1984"/>
        <w:gridCol w:w="1589"/>
        <w:gridCol w:w="2073"/>
      </w:tblGrid>
      <w:tr w:rsidR="006C510B" w:rsidRPr="00541074" w14:paraId="69C28763" w14:textId="77777777" w:rsidTr="004E65C6">
        <w:trPr>
          <w:trHeight w:val="5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98DD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一、學校基本資料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A62" w14:textId="407D3D66" w:rsidR="006C510B" w:rsidRPr="00541074" w:rsidRDefault="00FA5CC9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="006C510B" w:rsidRPr="00541074">
              <w:rPr>
                <w:rFonts w:ascii="Times New Roman" w:eastAsia="標楷體" w:hAnsi="Times New Roman" w:cs="Times New Roman"/>
                <w:bCs/>
              </w:rPr>
              <w:t>班級數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2C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6491" w14:textId="0F6BE073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學生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2A4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</w:t>
            </w:r>
          </w:p>
        </w:tc>
      </w:tr>
      <w:tr w:rsidR="006C510B" w:rsidRPr="00541074" w14:paraId="02C90874" w14:textId="77777777" w:rsidTr="004E65C6">
        <w:trPr>
          <w:trHeight w:val="46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0C87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</w:rPr>
              <w:t>二、計畫聯絡人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66AF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6296B7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3CD69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01AFFB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電子信箱</w:t>
            </w:r>
          </w:p>
        </w:tc>
      </w:tr>
      <w:tr w:rsidR="006C510B" w:rsidRPr="00541074" w14:paraId="141B07EF" w14:textId="77777777" w:rsidTr="004E65C6">
        <w:trPr>
          <w:trHeight w:val="463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5FC90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9E1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8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951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6DB9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510B" w:rsidRPr="00541074" w14:paraId="25E97883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C185D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三、實施方案名稱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F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53762E" w14:textId="77777777" w:rsidR="006C510B" w:rsidRPr="00541074" w:rsidRDefault="006C510B" w:rsidP="004E65C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若無實施方案名稱可寫學校名稱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6C510B" w:rsidRPr="00541074" w14:paraId="63C1F029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22CB8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四、海洋教育主題</w:t>
            </w:r>
          </w:p>
          <w:p w14:paraId="08C0FD1B" w14:textId="7D5121CB" w:rsidR="00541074" w:rsidRPr="00541074" w:rsidRDefault="00541074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(</w:t>
            </w:r>
            <w:r w:rsidRPr="00541074">
              <w:rPr>
                <w:rFonts w:ascii="Times New Roman" w:eastAsia="標楷體" w:hAnsi="Times New Roman" w:cs="Times New Roman"/>
                <w:b/>
              </w:rPr>
              <w:t>可複選</w:t>
            </w:r>
            <w:r w:rsidRPr="0054107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B2B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海洋休閒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水域休閒、海洋生態旅遊</w:t>
            </w:r>
          </w:p>
          <w:p w14:paraId="07DFC0D4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海洋社會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海洋經濟活動、海洋法政</w:t>
            </w:r>
          </w:p>
          <w:p w14:paraId="2DF53067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海洋文化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海洋歷史、海洋文學、海洋藝術、海洋民俗信仰與祭典</w:t>
            </w:r>
          </w:p>
          <w:p w14:paraId="324E996A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海洋科學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海洋物理與化學、海洋地理地質、海洋氣象、海洋應用科學</w:t>
            </w:r>
          </w:p>
          <w:p w14:paraId="0C60419E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海洋資源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海洋食品、生物資源、非生物資源、環境保護與生態保育</w:t>
            </w:r>
          </w:p>
        </w:tc>
      </w:tr>
      <w:tr w:rsidR="006C510B" w:rsidRPr="00541074" w14:paraId="575D8FC2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43B7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五、實施內容</w:t>
            </w:r>
          </w:p>
        </w:tc>
      </w:tr>
      <w:tr w:rsidR="006C510B" w:rsidRPr="00541074" w14:paraId="0EAFB09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B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/>
              </w:rPr>
            </w:pPr>
            <w:r w:rsidRPr="00541074">
              <w:rPr>
                <w:rFonts w:ascii="Times New Roman" w:eastAsia="標楷體" w:hAnsi="Times New Roman" w:cs="Times New Roman"/>
                <w:color w:val="A6A6A6"/>
              </w:rPr>
              <w:t>(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請以條列式說明，內容參考：辦理時間、實施對象、參與人數、辦理內容、參訪地點需符合桃園在地化課程臨海行政區之親海路線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…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等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)</w:t>
            </w:r>
          </w:p>
          <w:p w14:paraId="0DDFBE0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B8AA98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19576D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FD83D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B8295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2117FFE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0C1D57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72793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46090B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9D0AA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510B" w:rsidRPr="00541074" w14:paraId="7134C618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77D76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六、預期成果</w:t>
            </w:r>
          </w:p>
        </w:tc>
      </w:tr>
      <w:tr w:rsidR="006C510B" w:rsidRPr="00541074" w14:paraId="4AAE63C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89B2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9CF389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BC062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43D5D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7049C4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8CAACD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545B6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943BFA8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1C7B2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37DCB6" w14:textId="77777777" w:rsidR="006C510B" w:rsidRPr="00541074" w:rsidRDefault="006C510B" w:rsidP="006C510B">
      <w:pPr>
        <w:tabs>
          <w:tab w:val="left" w:pos="709"/>
        </w:tabs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AE3CC" w14:textId="77777777" w:rsidR="006C510B" w:rsidRPr="00541074" w:rsidRDefault="006C510B" w:rsidP="006C510B">
      <w:pPr>
        <w:snapToGrid w:val="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Cs w:val="24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2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4BA1CCFE" w14:textId="4EF7273C" w:rsidR="006C510B" w:rsidRPr="00541074" w:rsidRDefault="006C510B" w:rsidP="006C510B">
      <w:pPr>
        <w:widowControl/>
        <w:tabs>
          <w:tab w:val="left" w:pos="7938"/>
        </w:tabs>
        <w:spacing w:line="5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54107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44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區</w:t>
      </w:r>
      <w:r w:rsidRPr="00541074">
        <w:rPr>
          <w:rFonts w:ascii="Times New Roman" w:eastAsia="標楷體" w:hAnsi="Times New Roman" w:cs="Times New Roman"/>
          <w:b/>
          <w:sz w:val="44"/>
          <w:szCs w:val="4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學</w:t>
      </w:r>
    </w:p>
    <w:p w14:paraId="4DCF60DD" w14:textId="77777777" w:rsidR="007B5CBF" w:rsidRDefault="007B5CBF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1832F2B5" w14:textId="46C9FBD8" w:rsidR="006C510B" w:rsidRPr="00541074" w:rsidRDefault="006C510B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經費概算表</w:t>
      </w:r>
    </w:p>
    <w:p w14:paraId="7595B6EF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5B5CB1A6" w14:textId="77777777" w:rsidTr="004E65C6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hideMark/>
          </w:tcPr>
          <w:p w14:paraId="0B97DCF9" w14:textId="77777777" w:rsidR="006C510B" w:rsidRPr="00541074" w:rsidRDefault="006C510B" w:rsidP="004E65C6">
            <w:pPr>
              <w:spacing w:line="400" w:lineRule="exact"/>
              <w:ind w:left="558" w:hanging="558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※ 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注意：</w:t>
            </w:r>
          </w:p>
          <w:p w14:paraId="5C04F088" w14:textId="77777777" w:rsidR="006C510B" w:rsidRPr="00541074" w:rsidRDefault="006C510B" w:rsidP="004E65C6">
            <w:pPr>
              <w:spacing w:line="400" w:lineRule="exact"/>
              <w:ind w:left="533" w:hangingChars="190" w:hanging="533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1.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以下經費概算表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已填單價、單位之欄位請勿更改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項目名稱不得更改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FA5CC9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項目可減少不得增加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，請完成本表後</w:t>
            </w:r>
            <w:proofErr w:type="gramStart"/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刪除本框</w:t>
            </w:r>
            <w:proofErr w:type="gramEnd"/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448C7476" w14:textId="77777777" w:rsidR="006C510B" w:rsidRPr="00541074" w:rsidRDefault="006C510B" w:rsidP="004E65C6">
            <w:pPr>
              <w:spacing w:line="400" w:lineRule="exact"/>
              <w:ind w:left="701" w:hangingChars="250" w:hanging="70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2.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經費編列以「經常門」為限。</w:t>
            </w:r>
          </w:p>
        </w:tc>
      </w:tr>
    </w:tbl>
    <w:p w14:paraId="0E1824E5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8"/>
        <w:gridCol w:w="1214"/>
        <w:gridCol w:w="998"/>
        <w:gridCol w:w="856"/>
        <w:gridCol w:w="1284"/>
        <w:gridCol w:w="4530"/>
      </w:tblGrid>
      <w:tr w:rsidR="006C510B" w:rsidRPr="00541074" w14:paraId="1F11A7D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4C14C5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C5B085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計畫經費明細</w:t>
            </w:r>
          </w:p>
        </w:tc>
      </w:tr>
      <w:tr w:rsidR="006C510B" w:rsidRPr="00541074" w14:paraId="6EDF5F7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466" w14:textId="77777777" w:rsidR="006C510B" w:rsidRPr="00541074" w:rsidRDefault="006C510B" w:rsidP="004E65C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95801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360C82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EC58E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1BD86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總價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74AE27B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說明</w:t>
            </w:r>
          </w:p>
        </w:tc>
      </w:tr>
      <w:tr w:rsidR="006C510B" w:rsidRPr="00541074" w14:paraId="35C4CD16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5DA5A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外聘講座鐘點費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8E0A4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2,000</w:t>
            </w:r>
          </w:p>
          <w:p w14:paraId="7ABEDFC5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9B93D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42C2C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F783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D4977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bookmarkStart w:id="0" w:name="_Hlk111218743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支給表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」規定辦理，核實支付</w:t>
            </w:r>
            <w:bookmarkEnd w:id="0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。</w:t>
            </w:r>
          </w:p>
        </w:tc>
      </w:tr>
      <w:tr w:rsidR="006C510B" w:rsidRPr="00541074" w14:paraId="2D278C2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FC98B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</w:rPr>
              <w:t>內聘講座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</w:rPr>
              <w:t>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A6DA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1,000</w:t>
            </w:r>
          </w:p>
          <w:p w14:paraId="55CD9814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B500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B155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3FDD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8F0E6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支給表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」規定辦理，核實支付。</w:t>
            </w:r>
          </w:p>
        </w:tc>
      </w:tr>
      <w:tr w:rsidR="006C510B" w:rsidRPr="00541074" w14:paraId="586557FD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9C4F5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二代健保補充保費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5DBB3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30A1CB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BBB2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6700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44B1CA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講座鐘點費機關負擔部分，扣繳費率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2.11%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計算。</w:t>
            </w:r>
          </w:p>
        </w:tc>
      </w:tr>
      <w:tr w:rsidR="006C510B" w:rsidRPr="00541074" w14:paraId="799F43D7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ED7B4C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交通費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EC26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13349F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車次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9729B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9E710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3401D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5250D075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FA8ED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保險費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75C3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CA9C98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428B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C512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CA3B45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辦理體驗課程之學生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及非教職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人員所需保險費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,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符合支領「公務人員執行職務意外傷亡慰問金發給辦法」之人員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不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另加保。</w:t>
            </w:r>
          </w:p>
        </w:tc>
      </w:tr>
      <w:tr w:rsidR="006C510B" w:rsidRPr="00541074" w14:paraId="11DCE932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5A053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874B0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257086A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AB608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61D7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B5E9F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印製相關教材或學習單等資料。</w:t>
            </w:r>
          </w:p>
        </w:tc>
      </w:tr>
      <w:tr w:rsidR="006C510B" w:rsidRPr="00541074" w14:paraId="250F3BF1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D57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教材費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B2551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A3896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A899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DC10AE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78EC5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體驗課程材料、課程教材教具產出費。</w:t>
            </w:r>
          </w:p>
        </w:tc>
      </w:tr>
      <w:tr w:rsidR="006C510B" w:rsidRPr="00541074" w14:paraId="3E61CFC4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7B55D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989895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B225B8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F1EBF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B35D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7E4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活動所需膳費。</w:t>
            </w:r>
          </w:p>
        </w:tc>
      </w:tr>
      <w:tr w:rsidR="006C510B" w:rsidRPr="00541074" w14:paraId="3EE9C776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C77CE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茶水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CFF5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C1D7157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21FA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505A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7F75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0DA9B5A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95CC71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D0C4F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E21479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4627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25DA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D085CC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凡前項費用未列之辦公事務費用屬之。如文具用品、紙張、資訊耗材、資料夾、郵資等屬之。不得超過總金額（不包含雜支）的百分之五。</w:t>
            </w:r>
          </w:p>
        </w:tc>
      </w:tr>
      <w:tr w:rsidR="006C510B" w:rsidRPr="00541074" w14:paraId="4DBE04AB" w14:textId="77777777" w:rsidTr="004E65C6">
        <w:trPr>
          <w:trHeight w:val="44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ABB47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合計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82F46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7A60A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BB4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ACFC0B" w14:textId="77777777" w:rsidR="006C510B" w:rsidRPr="00541074" w:rsidRDefault="006C510B" w:rsidP="004E65C6">
            <w:pPr>
              <w:widowControl/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  <w:kern w:val="0"/>
              </w:rPr>
              <w:t>25,000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E1D12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0DC5F8C1" w14:textId="77777777" w:rsidR="006C510B" w:rsidRPr="00541074" w:rsidRDefault="006C510B" w:rsidP="006C510B">
      <w:pPr>
        <w:ind w:left="1200" w:hanging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541074">
        <w:rPr>
          <w:rFonts w:ascii="Times New Roman" w:eastAsia="標楷體" w:hAnsi="Times New Roman" w:cs="Times New Roman"/>
          <w:b/>
          <w:sz w:val="28"/>
          <w:szCs w:val="28"/>
        </w:rPr>
        <w:t>＊</w:t>
      </w:r>
      <w:proofErr w:type="gramEnd"/>
      <w:r w:rsidRPr="005410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補助項目固定，不得增列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7EE4B56A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會計人員：</w:t>
      </w:r>
      <w:r w:rsidRPr="00541074">
        <w:rPr>
          <w:rFonts w:ascii="Times New Roman" w:eastAsia="標楷體" w:hAnsi="Times New Roman" w:cs="Times New Roman"/>
        </w:rPr>
        <w:t xml:space="preserve">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27109148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1A22EAE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3 </w:t>
      </w:r>
      <w:r w:rsidRPr="00541074">
        <w:rPr>
          <w:rFonts w:ascii="Times New Roman" w:eastAsia="標楷體" w:hAnsi="Times New Roman" w:cs="Times New Roman"/>
          <w:szCs w:val="24"/>
        </w:rPr>
        <w:t>成果報告</w:t>
      </w:r>
      <w:r w:rsidRPr="00541074">
        <w:rPr>
          <w:rFonts w:ascii="Times New Roman" w:eastAsia="標楷體" w:hAnsi="Times New Roman" w:cs="Times New Roman"/>
          <w:szCs w:val="24"/>
        </w:rPr>
        <w:t>-</w:t>
      </w:r>
      <w:r w:rsidRPr="00541074">
        <w:rPr>
          <w:rFonts w:ascii="Times New Roman" w:eastAsia="標楷體" w:hAnsi="Times New Roman" w:cs="Times New Roman"/>
          <w:szCs w:val="24"/>
        </w:rPr>
        <w:t>封面</w:t>
      </w:r>
    </w:p>
    <w:p w14:paraId="05E5938B" w14:textId="77777777" w:rsidR="006C510B" w:rsidRPr="00541074" w:rsidRDefault="006C510B" w:rsidP="006C510B">
      <w:pPr>
        <w:widowControl/>
        <w:rPr>
          <w:rFonts w:ascii="Times New Roman" w:eastAsia="標楷體" w:hAnsi="Times New Roman" w:cs="Times New Roman"/>
        </w:rPr>
      </w:pPr>
    </w:p>
    <w:p w14:paraId="5359F62A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D458BB7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00DB8E2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197A81EF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0BD75A69" w14:textId="60ABF276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桃園市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區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國民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中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r w:rsidR="001E2F75" w:rsidRPr="001E2F75">
        <w:rPr>
          <w:rFonts w:ascii="Times New Roman" w:eastAsia="標楷體" w:hAnsi="Times New Roman" w:cs="Times New Roman"/>
          <w:b/>
          <w:sz w:val="40"/>
          <w:szCs w:val="40"/>
        </w:rPr>
        <w:t>小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</w:p>
    <w:p w14:paraId="668E897C" w14:textId="77777777" w:rsidR="007B5CBF" w:rsidRDefault="007B5CBF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辦理學生海洋教育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「親海遊學」計畫</w:t>
      </w:r>
    </w:p>
    <w:p w14:paraId="1CEABD64" w14:textId="36DA0F6D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成果報告</w:t>
      </w:r>
    </w:p>
    <w:p w14:paraId="74707772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29CB89F9" w14:textId="77777777" w:rsidTr="004E65C6">
        <w:trPr>
          <w:trHeight w:val="937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  <w:hideMark/>
          </w:tcPr>
          <w:p w14:paraId="19A3539E" w14:textId="77777777" w:rsidR="006C510B" w:rsidRPr="00541074" w:rsidRDefault="006C510B" w:rsidP="004E65C6">
            <w:pPr>
              <w:spacing w:line="400" w:lineRule="exact"/>
              <w:ind w:left="558" w:hanging="5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實施方案名稱：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078EA6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9C630B0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0346A8A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8C0F65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B85CFA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4D3B1B9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855C3F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4B0E8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379354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BFE7FC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7D79911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BC12E33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計畫聯絡人及單位：</w:t>
      </w:r>
    </w:p>
    <w:p w14:paraId="7D162F91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572BD419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54107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7497D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5EF16433" w14:textId="626283F9" w:rsidR="006C510B" w:rsidRPr="00541074" w:rsidRDefault="006C510B" w:rsidP="006C510B">
      <w:pPr>
        <w:ind w:left="1520" w:hanging="80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541074">
        <w:rPr>
          <w:rFonts w:ascii="Times New Roman" w:eastAsia="標楷體" w:hAnsi="Times New Roman" w:cs="Times New Roman"/>
          <w:sz w:val="40"/>
          <w:szCs w:val="40"/>
        </w:rPr>
        <w:t>中華民國年</w:t>
      </w:r>
      <w:r w:rsidRPr="0054107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541074">
        <w:rPr>
          <w:rFonts w:ascii="Times New Roman" w:eastAsia="標楷體" w:hAnsi="Times New Roman" w:cs="Times New Roman"/>
          <w:sz w:val="40"/>
          <w:szCs w:val="40"/>
        </w:rPr>
        <w:t>月</w:t>
      </w:r>
    </w:p>
    <w:p w14:paraId="6D9DDD9A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4 </w:t>
      </w:r>
    </w:p>
    <w:p w14:paraId="5C4B5E6C" w14:textId="43A996E3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年度辦理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辦理學生海洋教育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「親海遊學」計畫</w:t>
      </w:r>
      <w:r w:rsidR="007B5CB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簽到表</w:t>
      </w:r>
    </w:p>
    <w:p w14:paraId="52722A47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校名：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帶隊老師：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地點：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16"/>
        <w:gridCol w:w="1917"/>
        <w:gridCol w:w="900"/>
        <w:gridCol w:w="2098"/>
        <w:gridCol w:w="2099"/>
      </w:tblGrid>
      <w:tr w:rsidR="006C510B" w:rsidRPr="00541074" w14:paraId="23087AC8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CC5D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F10C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3F2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96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48FC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509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79520A02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A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76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13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1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5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9DF71E1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7E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E5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1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58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ECFCA26" w14:textId="77777777" w:rsidTr="004E65C6">
        <w:trPr>
          <w:trHeight w:val="604"/>
        </w:trPr>
        <w:tc>
          <w:tcPr>
            <w:tcW w:w="851" w:type="dxa"/>
            <w:shd w:val="clear" w:color="auto" w:fill="F2F2F2"/>
            <w:vAlign w:val="center"/>
          </w:tcPr>
          <w:p w14:paraId="2C207A5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7501240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1917" w:type="dxa"/>
            <w:shd w:val="clear" w:color="auto" w:fill="F2F2F2"/>
            <w:vAlign w:val="center"/>
          </w:tcPr>
          <w:p w14:paraId="47D01FF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668526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B2F02C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2099" w:type="dxa"/>
            <w:shd w:val="clear" w:color="auto" w:fill="F2F2F2"/>
            <w:vAlign w:val="center"/>
          </w:tcPr>
          <w:p w14:paraId="158B5F3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27DE31E3" w14:textId="77777777" w:rsidTr="004E65C6">
        <w:trPr>
          <w:trHeight w:val="604"/>
        </w:trPr>
        <w:tc>
          <w:tcPr>
            <w:tcW w:w="851" w:type="dxa"/>
          </w:tcPr>
          <w:p w14:paraId="248AC42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A932C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15CCF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66379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14:paraId="026E82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4A1A25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6A107AE" w14:textId="77777777" w:rsidTr="004E65C6">
        <w:trPr>
          <w:trHeight w:val="604"/>
        </w:trPr>
        <w:tc>
          <w:tcPr>
            <w:tcW w:w="851" w:type="dxa"/>
          </w:tcPr>
          <w:p w14:paraId="122C9E1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4BAB7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A28D65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BB460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14:paraId="41E47A6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539D4A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299B567" w14:textId="77777777" w:rsidTr="004E65C6">
        <w:trPr>
          <w:trHeight w:val="604"/>
        </w:trPr>
        <w:tc>
          <w:tcPr>
            <w:tcW w:w="851" w:type="dxa"/>
          </w:tcPr>
          <w:p w14:paraId="2AB06A6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CEF33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FA81FF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DFB6F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14:paraId="047A6F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0714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41D8DDB" w14:textId="77777777" w:rsidTr="004E65C6">
        <w:trPr>
          <w:trHeight w:val="604"/>
        </w:trPr>
        <w:tc>
          <w:tcPr>
            <w:tcW w:w="851" w:type="dxa"/>
          </w:tcPr>
          <w:p w14:paraId="0DD1197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9CADD8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6A20C3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BC6BD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14:paraId="6481A4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9FA8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4BBA118" w14:textId="77777777" w:rsidTr="004E65C6">
        <w:trPr>
          <w:trHeight w:val="604"/>
        </w:trPr>
        <w:tc>
          <w:tcPr>
            <w:tcW w:w="851" w:type="dxa"/>
          </w:tcPr>
          <w:p w14:paraId="2CD802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E57AC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FA556E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02BD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519529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782171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BD17D7E" w14:textId="77777777" w:rsidTr="004E65C6">
        <w:trPr>
          <w:trHeight w:val="604"/>
        </w:trPr>
        <w:tc>
          <w:tcPr>
            <w:tcW w:w="851" w:type="dxa"/>
          </w:tcPr>
          <w:p w14:paraId="0D1FFF3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8ED79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45F1AA4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1F1B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14:paraId="3B793F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5885FD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3EDA654" w14:textId="77777777" w:rsidTr="004E65C6">
        <w:trPr>
          <w:trHeight w:val="593"/>
        </w:trPr>
        <w:tc>
          <w:tcPr>
            <w:tcW w:w="851" w:type="dxa"/>
          </w:tcPr>
          <w:p w14:paraId="3EC822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FB11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CA24D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F4F3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14:paraId="2138C3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9AA43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777A4F7" w14:textId="77777777" w:rsidTr="004E65C6">
        <w:trPr>
          <w:trHeight w:val="604"/>
        </w:trPr>
        <w:tc>
          <w:tcPr>
            <w:tcW w:w="851" w:type="dxa"/>
          </w:tcPr>
          <w:p w14:paraId="3F12A9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A0CBE0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E3452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E184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14:paraId="1892A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D4DA9C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7CDCC7B" w14:textId="77777777" w:rsidTr="004E65C6">
        <w:trPr>
          <w:trHeight w:val="604"/>
        </w:trPr>
        <w:tc>
          <w:tcPr>
            <w:tcW w:w="851" w:type="dxa"/>
          </w:tcPr>
          <w:p w14:paraId="040077D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10334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30F415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49D47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14:paraId="6A696FE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9F6454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5113E2E7" w14:textId="77777777" w:rsidTr="004E65C6">
        <w:trPr>
          <w:trHeight w:val="593"/>
        </w:trPr>
        <w:tc>
          <w:tcPr>
            <w:tcW w:w="851" w:type="dxa"/>
          </w:tcPr>
          <w:p w14:paraId="1D2A49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14:paraId="7A62C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AA990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28AA6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14:paraId="311D61D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F3F79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00E4352" w14:textId="77777777" w:rsidTr="004E65C6">
        <w:trPr>
          <w:trHeight w:val="604"/>
        </w:trPr>
        <w:tc>
          <w:tcPr>
            <w:tcW w:w="851" w:type="dxa"/>
          </w:tcPr>
          <w:p w14:paraId="02F4A9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7F14E84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1FEDA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ECBB7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14:paraId="6BE0ACF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558F0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C1E3CE3" w14:textId="77777777" w:rsidTr="004E65C6">
        <w:trPr>
          <w:trHeight w:val="604"/>
        </w:trPr>
        <w:tc>
          <w:tcPr>
            <w:tcW w:w="851" w:type="dxa"/>
          </w:tcPr>
          <w:p w14:paraId="1E399A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22DC6DB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D69D64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D4E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14:paraId="10BA61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93D9F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F8C2D5E" w14:textId="77777777" w:rsidTr="004E65C6">
        <w:trPr>
          <w:trHeight w:val="593"/>
        </w:trPr>
        <w:tc>
          <w:tcPr>
            <w:tcW w:w="851" w:type="dxa"/>
          </w:tcPr>
          <w:p w14:paraId="1F129C7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14:paraId="28087BE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87545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BB899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14:paraId="779B17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3D28D8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D2E9036" w14:textId="77777777" w:rsidTr="004E65C6">
        <w:trPr>
          <w:trHeight w:val="604"/>
        </w:trPr>
        <w:tc>
          <w:tcPr>
            <w:tcW w:w="851" w:type="dxa"/>
          </w:tcPr>
          <w:p w14:paraId="0FB520E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32BC08C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2A9590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C8B40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14:paraId="5FB099E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50D60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7588F6B" w14:textId="77777777" w:rsidTr="004E65C6">
        <w:trPr>
          <w:trHeight w:val="604"/>
        </w:trPr>
        <w:tc>
          <w:tcPr>
            <w:tcW w:w="851" w:type="dxa"/>
          </w:tcPr>
          <w:p w14:paraId="3E5F2B8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414BD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AA620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2441F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2A78531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18E6B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AD421BC" w14:textId="77777777" w:rsidTr="004E65C6">
        <w:trPr>
          <w:trHeight w:val="604"/>
        </w:trPr>
        <w:tc>
          <w:tcPr>
            <w:tcW w:w="851" w:type="dxa"/>
          </w:tcPr>
          <w:p w14:paraId="6B82BC8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7A43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BB4BBA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9013C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532A1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282466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BDE6F8C" w14:textId="77777777" w:rsidTr="004E65C6">
        <w:trPr>
          <w:trHeight w:val="604"/>
        </w:trPr>
        <w:tc>
          <w:tcPr>
            <w:tcW w:w="851" w:type="dxa"/>
          </w:tcPr>
          <w:p w14:paraId="071ED8E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572F0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7A90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F3F0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6E772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EDE29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6A43A5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proofErr w:type="gramStart"/>
      <w:r w:rsidRPr="00541074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：</w:t>
      </w:r>
      <w:r w:rsidRPr="00541074">
        <w:rPr>
          <w:rFonts w:ascii="Times New Roman" w:eastAsia="標楷體" w:hAnsi="Times New Roman" w:cs="Times New Roman"/>
          <w:szCs w:val="24"/>
        </w:rPr>
        <w:t>1.</w:t>
      </w:r>
      <w:proofErr w:type="gramStart"/>
      <w:r w:rsidRPr="00541074">
        <w:rPr>
          <w:rFonts w:ascii="Times New Roman" w:eastAsia="標楷體" w:hAnsi="Times New Roman" w:cs="Times New Roman"/>
          <w:szCs w:val="24"/>
        </w:rPr>
        <w:t>各校得依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需求自行修改本簽到表</w:t>
      </w:r>
      <w:r w:rsidRPr="00541074">
        <w:rPr>
          <w:rFonts w:ascii="Times New Roman" w:eastAsia="標楷體" w:hAnsi="Times New Roman" w:cs="Times New Roman"/>
          <w:szCs w:val="24"/>
        </w:rPr>
        <w:t xml:space="preserve"> 2.</w:t>
      </w:r>
      <w:r w:rsidRPr="00541074">
        <w:rPr>
          <w:rFonts w:ascii="Times New Roman" w:eastAsia="標楷體" w:hAnsi="Times New Roman" w:cs="Times New Roman"/>
          <w:szCs w:val="24"/>
        </w:rPr>
        <w:t>請依各校實際分組做簽到冊</w:t>
      </w:r>
      <w:r w:rsidRPr="00541074">
        <w:rPr>
          <w:rFonts w:ascii="Times New Roman" w:eastAsia="標楷體" w:hAnsi="Times New Roman" w:cs="Times New Roman"/>
          <w:szCs w:val="24"/>
        </w:rPr>
        <w:t xml:space="preserve"> 3.</w:t>
      </w:r>
      <w:r w:rsidRPr="00541074">
        <w:rPr>
          <w:rFonts w:ascii="Times New Roman" w:eastAsia="標楷體" w:hAnsi="Times New Roman" w:cs="Times New Roman"/>
          <w:szCs w:val="24"/>
        </w:rPr>
        <w:t>簽到</w:t>
      </w:r>
      <w:proofErr w:type="gramStart"/>
      <w:r w:rsidRPr="00541074">
        <w:rPr>
          <w:rFonts w:ascii="Times New Roman" w:eastAsia="標楷體" w:hAnsi="Times New Roman" w:cs="Times New Roman"/>
          <w:szCs w:val="24"/>
        </w:rPr>
        <w:t>表請掃描後截圖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張貼在此頁。</w:t>
      </w:r>
    </w:p>
    <w:p w14:paraId="3AB1FF76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5 </w:t>
      </w:r>
    </w:p>
    <w:p w14:paraId="1E9410FD" w14:textId="77777777" w:rsidR="007B5CBF" w:rsidRDefault="001E2F75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6C510B" w:rsidRPr="00541074">
        <w:rPr>
          <w:rFonts w:ascii="Times New Roman" w:eastAsia="標楷體" w:hAnsi="Times New Roman" w:cs="Times New Roman"/>
          <w:b/>
          <w:sz w:val="28"/>
          <w:szCs w:val="24"/>
        </w:rPr>
        <w:t>辦理</w:t>
      </w:r>
      <w:r w:rsidR="007B5CBF"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3CFDB5BB" w14:textId="43C95A25" w:rsidR="006C510B" w:rsidRPr="00541074" w:rsidRDefault="006C510B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回饋意見調查</w:t>
      </w:r>
      <w:r w:rsidRPr="00541074">
        <w:rPr>
          <w:rFonts w:ascii="Times New Roman" w:eastAsia="標楷體" w:hAnsi="Times New Roman" w:cs="Times New Roman"/>
          <w:b/>
          <w:sz w:val="20"/>
          <w:szCs w:val="24"/>
        </w:rPr>
        <w:t>（教師協助填寫即可）</w:t>
      </w:r>
    </w:p>
    <w:tbl>
      <w:tblPr>
        <w:tblW w:w="944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8078"/>
      </w:tblGrid>
      <w:tr w:rsidR="006C510B" w:rsidRPr="00541074" w14:paraId="46AD526A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6C31897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8078" w:type="dxa"/>
            <w:vAlign w:val="center"/>
          </w:tcPr>
          <w:p w14:paraId="4373A5D2" w14:textId="4E4E7E82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國民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中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(</w:t>
            </w:r>
            <w:r w:rsidR="001E2F75" w:rsidRPr="001E2F75">
              <w:rPr>
                <w:rFonts w:ascii="Times New Roman" w:eastAsia="標楷體" w:hAnsi="Times New Roman" w:cs="Times New Roman"/>
                <w:bCs/>
                <w:sz w:val="28"/>
                <w:szCs w:val="20"/>
              </w:rPr>
              <w:t>小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)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學</w:t>
            </w:r>
          </w:p>
        </w:tc>
      </w:tr>
      <w:tr w:rsidR="006C510B" w:rsidRPr="00541074" w14:paraId="15043C9D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023F804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8078" w:type="dxa"/>
            <w:vAlign w:val="center"/>
          </w:tcPr>
          <w:p w14:paraId="5929007A" w14:textId="4A3E6370" w:rsidR="006C510B" w:rsidRPr="00541074" w:rsidRDefault="001E2F75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</w:p>
        </w:tc>
      </w:tr>
      <w:tr w:rsidR="006C510B" w:rsidRPr="00541074" w14:paraId="58688269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5E9619EA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078" w:type="dxa"/>
            <w:vAlign w:val="center"/>
          </w:tcPr>
          <w:p w14:paraId="3F6D1FC4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0B" w:rsidRPr="00541074" w14:paraId="0A87E10E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3C5FD8A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8078" w:type="dxa"/>
            <w:vAlign w:val="center"/>
          </w:tcPr>
          <w:p w14:paraId="4408393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年級學生及教師</w:t>
            </w:r>
          </w:p>
        </w:tc>
      </w:tr>
      <w:tr w:rsidR="006C510B" w:rsidRPr="00541074" w14:paraId="466AE273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19D1830C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</w:tc>
        <w:tc>
          <w:tcPr>
            <w:tcW w:w="8078" w:type="dxa"/>
            <w:vAlign w:val="center"/>
          </w:tcPr>
          <w:p w14:paraId="159D163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名，教師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名，合計共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6C510B" w:rsidRPr="00541074" w14:paraId="229981A3" w14:textId="77777777" w:rsidTr="004E65C6">
        <w:trPr>
          <w:trHeight w:val="549"/>
        </w:trPr>
        <w:tc>
          <w:tcPr>
            <w:tcW w:w="9443" w:type="dxa"/>
            <w:gridSpan w:val="2"/>
            <w:vAlign w:val="center"/>
          </w:tcPr>
          <w:p w14:paraId="0D7E29C6" w14:textId="77777777" w:rsidR="006C510B" w:rsidRPr="00541074" w:rsidRDefault="006C510B" w:rsidP="004E65C6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一、對本活動的滿意程度</w:t>
            </w:r>
          </w:p>
          <w:p w14:paraId="3C155C29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541074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課程內容</w:t>
            </w:r>
            <w:r w:rsidRPr="00541074">
              <w:rPr>
                <w:rFonts w:ascii="Times New Roman" w:eastAsia="標楷體" w:hAnsi="Times New Roman" w:cs="Times New Roman"/>
              </w:rPr>
              <w:t>安排感到滿意嗎？</w:t>
            </w:r>
          </w:p>
          <w:p w14:paraId="1A7D5276" w14:textId="15765B76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</w:t>
            </w:r>
            <w:r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 xml:space="preserve"> 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54D129DF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二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時間</w:t>
            </w:r>
            <w:r w:rsidRPr="00541074">
              <w:rPr>
                <w:rFonts w:ascii="Times New Roman" w:eastAsia="標楷體" w:hAnsi="Times New Roman" w:cs="Times New Roman"/>
              </w:rPr>
              <w:t>安排覺得滿意嗎？</w:t>
            </w:r>
          </w:p>
          <w:p w14:paraId="774021E8" w14:textId="355391B0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7261AF93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三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講授方式</w:t>
            </w:r>
            <w:r w:rsidRPr="00541074">
              <w:rPr>
                <w:rFonts w:ascii="Times New Roman" w:eastAsia="標楷體" w:hAnsi="Times New Roman" w:cs="Times New Roman"/>
              </w:rPr>
              <w:t>滿意嗎？</w:t>
            </w:r>
          </w:p>
          <w:p w14:paraId="289982A1" w14:textId="419FD19B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24352771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四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場地</w:t>
            </w:r>
            <w:r w:rsidRPr="00541074">
              <w:rPr>
                <w:rFonts w:ascii="Times New Roman" w:eastAsia="標楷體" w:hAnsi="Times New Roman" w:cs="Times New Roman"/>
              </w:rPr>
              <w:t>安排滿意嗎？</w:t>
            </w:r>
          </w:p>
          <w:p w14:paraId="2636E26F" w14:textId="79D026B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</w:tc>
      </w:tr>
    </w:tbl>
    <w:p w14:paraId="760EFE5D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</w:p>
    <w:p w14:paraId="38411FCF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</w:p>
    <w:p w14:paraId="356E22F0" w14:textId="77777777" w:rsidR="006C510B" w:rsidRPr="00541074" w:rsidRDefault="006C510B" w:rsidP="006C510B">
      <w:pPr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>6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4675"/>
      </w:tblGrid>
      <w:tr w:rsidR="006C510B" w:rsidRPr="00541074" w14:paraId="19BD783B" w14:textId="77777777" w:rsidTr="004E65C6">
        <w:trPr>
          <w:trHeight w:val="506"/>
          <w:jc w:val="center"/>
        </w:trPr>
        <w:tc>
          <w:tcPr>
            <w:tcW w:w="9774" w:type="dxa"/>
            <w:gridSpan w:val="2"/>
            <w:shd w:val="clear" w:color="auto" w:fill="D9D9D9"/>
            <w:hideMark/>
          </w:tcPr>
          <w:p w14:paraId="5D3F29C0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  <w:t>成果照片</w:t>
            </w:r>
          </w:p>
          <w:p w14:paraId="5B319F69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(8-12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張，可包含活動照片、體驗課程、學習成果等，表格大小請自行調整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)</w:t>
            </w:r>
          </w:p>
        </w:tc>
      </w:tr>
      <w:tr w:rsidR="006C510B" w:rsidRPr="00541074" w14:paraId="4B677D13" w14:textId="77777777" w:rsidTr="004E65C6">
        <w:trPr>
          <w:trHeight w:val="1798"/>
          <w:jc w:val="center"/>
        </w:trPr>
        <w:tc>
          <w:tcPr>
            <w:tcW w:w="5099" w:type="dxa"/>
          </w:tcPr>
          <w:p w14:paraId="14BA374B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E7F324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0F567944" w14:textId="77777777" w:rsidTr="004E65C6">
        <w:trPr>
          <w:jc w:val="center"/>
        </w:trPr>
        <w:tc>
          <w:tcPr>
            <w:tcW w:w="5099" w:type="dxa"/>
            <w:hideMark/>
          </w:tcPr>
          <w:p w14:paraId="5C36294D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4DB624A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414479F8" w14:textId="77777777" w:rsidTr="004E65C6">
        <w:trPr>
          <w:trHeight w:val="2093"/>
          <w:jc w:val="center"/>
        </w:trPr>
        <w:tc>
          <w:tcPr>
            <w:tcW w:w="5099" w:type="dxa"/>
          </w:tcPr>
          <w:p w14:paraId="0376EB0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22AC9B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74370065" w14:textId="77777777" w:rsidTr="004E65C6">
        <w:trPr>
          <w:jc w:val="center"/>
        </w:trPr>
        <w:tc>
          <w:tcPr>
            <w:tcW w:w="5099" w:type="dxa"/>
            <w:hideMark/>
          </w:tcPr>
          <w:p w14:paraId="7B07F9C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7C055912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0DF96848" w14:textId="77777777" w:rsidTr="004E65C6">
        <w:trPr>
          <w:trHeight w:val="2083"/>
          <w:jc w:val="center"/>
        </w:trPr>
        <w:tc>
          <w:tcPr>
            <w:tcW w:w="5099" w:type="dxa"/>
          </w:tcPr>
          <w:p w14:paraId="7D17227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913DB6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4BDB6F08" w14:textId="77777777" w:rsidTr="004E65C6">
        <w:trPr>
          <w:jc w:val="center"/>
        </w:trPr>
        <w:tc>
          <w:tcPr>
            <w:tcW w:w="5099" w:type="dxa"/>
            <w:hideMark/>
          </w:tcPr>
          <w:p w14:paraId="34223AB2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0327C68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78033BA3" w14:textId="77777777" w:rsidTr="004E65C6">
        <w:trPr>
          <w:trHeight w:val="1690"/>
          <w:jc w:val="center"/>
        </w:trPr>
        <w:tc>
          <w:tcPr>
            <w:tcW w:w="5099" w:type="dxa"/>
          </w:tcPr>
          <w:p w14:paraId="3C3F6A29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D88215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10B310B3" w14:textId="77777777" w:rsidTr="004E65C6">
        <w:trPr>
          <w:trHeight w:val="641"/>
          <w:jc w:val="center"/>
        </w:trPr>
        <w:tc>
          <w:tcPr>
            <w:tcW w:w="5099" w:type="dxa"/>
            <w:hideMark/>
          </w:tcPr>
          <w:p w14:paraId="2F13DE8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84C4300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14:paraId="40945142" w14:textId="77777777" w:rsidR="006C510B" w:rsidRPr="00541074" w:rsidRDefault="006C510B" w:rsidP="006C510B">
      <w:pPr>
        <w:rPr>
          <w:rFonts w:ascii="Times New Roman" w:eastAsia="標楷體" w:hAnsi="Times New Roman" w:cs="Times New Roman"/>
          <w:b/>
          <w:szCs w:val="24"/>
        </w:rPr>
      </w:pPr>
    </w:p>
    <w:p w14:paraId="14FE2D97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7627C0CF" w14:textId="77777777" w:rsidR="006C510B" w:rsidRPr="00541074" w:rsidRDefault="006C510B">
      <w:pPr>
        <w:rPr>
          <w:rFonts w:ascii="Times New Roman" w:hAnsi="Times New Roman" w:cs="Times New Roman"/>
        </w:rPr>
      </w:pPr>
    </w:p>
    <w:sectPr w:rsidR="006C510B" w:rsidRPr="00541074" w:rsidSect="006C51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4506" w14:textId="77777777" w:rsidR="00F2159A" w:rsidRDefault="00F2159A" w:rsidP="00FA5CC9">
      <w:r>
        <w:separator/>
      </w:r>
    </w:p>
  </w:endnote>
  <w:endnote w:type="continuationSeparator" w:id="0">
    <w:p w14:paraId="13AA6397" w14:textId="77777777" w:rsidR="00F2159A" w:rsidRDefault="00F2159A" w:rsidP="00F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E73E" w14:textId="77777777" w:rsidR="00F2159A" w:rsidRDefault="00F2159A" w:rsidP="00FA5CC9">
      <w:r>
        <w:separator/>
      </w:r>
    </w:p>
  </w:footnote>
  <w:footnote w:type="continuationSeparator" w:id="0">
    <w:p w14:paraId="3843A89E" w14:textId="77777777" w:rsidR="00F2159A" w:rsidRDefault="00F2159A" w:rsidP="00F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B"/>
    <w:rsid w:val="00146756"/>
    <w:rsid w:val="001E2F75"/>
    <w:rsid w:val="00247472"/>
    <w:rsid w:val="002D7D2B"/>
    <w:rsid w:val="00541074"/>
    <w:rsid w:val="006C510B"/>
    <w:rsid w:val="007B5CBF"/>
    <w:rsid w:val="008304F3"/>
    <w:rsid w:val="00927D72"/>
    <w:rsid w:val="009F2FD1"/>
    <w:rsid w:val="00B0336C"/>
    <w:rsid w:val="00C30998"/>
    <w:rsid w:val="00F2159A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F155"/>
  <w15:chartTrackingRefBased/>
  <w15:docId w15:val="{1297608B-7225-4CEE-95A7-C7A651D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510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6C510B"/>
  </w:style>
  <w:style w:type="character" w:styleId="a5">
    <w:name w:val="Emphasis"/>
    <w:basedOn w:val="a0"/>
    <w:uiPriority w:val="20"/>
    <w:qFormat/>
    <w:rsid w:val="006C510B"/>
    <w:rPr>
      <w:i/>
      <w:iCs/>
    </w:rPr>
  </w:style>
  <w:style w:type="paragraph" w:styleId="a6">
    <w:name w:val="header"/>
    <w:basedOn w:val="a"/>
    <w:link w:val="a7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2025-10-09T05:18:00Z</cp:lastPrinted>
  <dcterms:created xsi:type="dcterms:W3CDTF">2025-10-13T07:46:00Z</dcterms:created>
  <dcterms:modified xsi:type="dcterms:W3CDTF">2025-10-13T07:46:00Z</dcterms:modified>
</cp:coreProperties>
</file>