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3DF98" w14:textId="77777777" w:rsidR="00EB63BE" w:rsidRDefault="000A35EA" w:rsidP="0075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827F7C">
        <w:rPr>
          <w:rFonts w:ascii="標楷體" w:eastAsia="標楷體" w:hAnsi="標楷體"/>
          <w:b/>
          <w:sz w:val="32"/>
          <w:szCs w:val="32"/>
        </w:rPr>
        <w:t>桃園市</w:t>
      </w:r>
      <w:r w:rsidR="002200AD" w:rsidRPr="00827F7C">
        <w:rPr>
          <w:rFonts w:ascii="標楷體" w:eastAsia="標楷體" w:hAnsi="標楷體"/>
          <w:b/>
          <w:sz w:val="32"/>
          <w:szCs w:val="32"/>
        </w:rPr>
        <w:t>1</w:t>
      </w:r>
      <w:r w:rsidR="001A69B5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27976">
        <w:rPr>
          <w:rFonts w:ascii="標楷體" w:eastAsia="標楷體" w:hAnsi="標楷體" w:hint="eastAsia"/>
          <w:b/>
          <w:sz w:val="32"/>
          <w:szCs w:val="32"/>
        </w:rPr>
        <w:t>2</w:t>
      </w:r>
      <w:r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菸檳</w:t>
      </w:r>
      <w:r w:rsid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Pr="00827F7C">
        <w:rPr>
          <w:rFonts w:ascii="標楷體" w:eastAsia="標楷體" w:hAnsi="標楷體"/>
          <w:b/>
          <w:sz w:val="32"/>
          <w:szCs w:val="32"/>
        </w:rPr>
        <w:t>研習計畫</w:t>
      </w:r>
    </w:p>
    <w:bookmarkEnd w:id="0"/>
    <w:p w14:paraId="7A05918C" w14:textId="77777777" w:rsidR="00753C4D" w:rsidRPr="00C50C2A" w:rsidRDefault="00753C4D" w:rsidP="0075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FF0000"/>
          <w:sz w:val="32"/>
          <w:szCs w:val="32"/>
        </w:rPr>
      </w:pPr>
    </w:p>
    <w:p w14:paraId="42ADA511" w14:textId="77777777" w:rsidR="00EB63BE" w:rsidRPr="001C174C" w:rsidRDefault="001C174C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C27976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</w:t>
      </w:r>
      <w:r w:rsidR="003A7839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月</w:t>
      </w:r>
      <w:r w:rsidR="003A7839">
        <w:rPr>
          <w:rFonts w:ascii="標楷體" w:eastAsia="標楷體" w:hAnsi="標楷體" w:hint="eastAsia"/>
          <w:color w:val="000000"/>
          <w:sz w:val="28"/>
          <w:szCs w:val="28"/>
        </w:rPr>
        <w:t>31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日桃教體字第</w:t>
      </w:r>
      <w:r w:rsidR="00C50C2A" w:rsidRPr="00C50C2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</w:t>
      </w:r>
      <w:r w:rsidR="00DE78B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120073049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14:paraId="1AA244BC" w14:textId="77777777" w:rsidR="006329E5" w:rsidRPr="006329E5" w:rsidRDefault="006329E5" w:rsidP="00C27976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14:paraId="5E33A5AE" w14:textId="77777777" w:rsidR="006329E5" w:rsidRPr="00C50C2A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FF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</w:t>
      </w:r>
      <w:r w:rsidRPr="00C50C2A">
        <w:rPr>
          <w:rFonts w:ascii="標楷體" w:eastAsia="標楷體" w:hAnsi="標楷體"/>
          <w:sz w:val="28"/>
          <w:szCs w:val="28"/>
        </w:rPr>
        <w:t>目的：</w:t>
      </w:r>
    </w:p>
    <w:p w14:paraId="7E67E5B0" w14:textId="77777777" w:rsidR="00C50C2A" w:rsidRPr="003C659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 w:rsidRPr="00C50C2A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(一</w:t>
      </w:r>
      <w:r w:rsidR="00C50C2A">
        <w:rPr>
          <w:rFonts w:ascii="標楷體" w:eastAsia="標楷體" w:hAnsi="標楷體"/>
          <w:color w:val="000000"/>
          <w:sz w:val="28"/>
          <w:szCs w:val="28"/>
        </w:rPr>
        <w:t>)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增進教師反菸拒檳議題的相關知能與教學技巧。</w:t>
      </w:r>
    </w:p>
    <w:p w14:paraId="72E39D33" w14:textId="77777777" w:rsidR="00C50C2A" w:rsidRDefault="00C50C2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C659C">
        <w:rPr>
          <w:rFonts w:ascii="標楷體" w:eastAsia="標楷體" w:hAnsi="標楷體"/>
          <w:color w:val="000000"/>
          <w:sz w:val="28"/>
          <w:szCs w:val="28"/>
        </w:rPr>
        <w:t>(二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提供教師多元化菸檳防制教育資源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強化學校反菸拒檳之技能及素養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14:paraId="2112AEEE" w14:textId="77777777" w:rsidR="00EB63BE" w:rsidRPr="006329E5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14:paraId="64CDAE9C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14:paraId="41B081D2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1040" w:hangingChars="200" w:hanging="56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14:paraId="2B712564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1320" w:hangingChars="300" w:hanging="84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承辦單位：桃園市立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東興</w:t>
      </w:r>
      <w:r>
        <w:rPr>
          <w:rFonts w:ascii="標楷體" w:eastAsia="標楷體" w:hAnsi="標楷體"/>
          <w:color w:val="0D0D0D"/>
          <w:sz w:val="28"/>
          <w:szCs w:val="28"/>
        </w:rPr>
        <w:t>國中。聯絡人：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王浩婷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03-4583500</w:t>
      </w:r>
      <w:r w:rsidR="00114006">
        <w:rPr>
          <w:rFonts w:ascii="標楷體" w:eastAsia="標楷體" w:hAnsi="標楷體" w:hint="eastAsia"/>
          <w:color w:val="0D0D0D"/>
          <w:sz w:val="28"/>
          <w:szCs w:val="28"/>
        </w:rPr>
        <w:t>分機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16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14:paraId="2EB42779" w14:textId="77777777" w:rsidR="00EB63BE" w:rsidRPr="00A3502C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505B24FF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14:paraId="53A734E2" w14:textId="0B2169D6" w:rsidR="00EB63BE" w:rsidRPr="00380642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</w:t>
      </w:r>
      <w:r w:rsidR="00380642" w:rsidRPr="00380642">
        <w:rPr>
          <w:rFonts w:ascii="標楷體" w:eastAsia="標楷體" w:hAnsi="標楷體" w:hint="eastAsia"/>
          <w:color w:val="0D0D0D"/>
          <w:sz w:val="28"/>
          <w:szCs w:val="28"/>
        </w:rPr>
        <w:t>高</w:t>
      </w:r>
      <w:r w:rsidR="000A35EA" w:rsidRPr="00380642">
        <w:rPr>
          <w:rFonts w:ascii="標楷體" w:eastAsia="標楷體" w:hAnsi="標楷體"/>
          <w:color w:val="0D0D0D"/>
          <w:sz w:val="28"/>
          <w:szCs w:val="28"/>
        </w:rPr>
        <w:t>國中小學</w:t>
      </w:r>
      <w:r w:rsidR="00380642" w:rsidRPr="00380642">
        <w:rPr>
          <w:rFonts w:ascii="標楷體" w:eastAsia="標楷體" w:hAnsi="標楷體" w:hint="eastAsia"/>
          <w:color w:val="0D0D0D"/>
          <w:sz w:val="28"/>
          <w:szCs w:val="28"/>
        </w:rPr>
        <w:t>校</w:t>
      </w:r>
      <w:r w:rsidR="000A35EA" w:rsidRPr="00380642">
        <w:rPr>
          <w:rFonts w:ascii="標楷體" w:eastAsia="標楷體" w:hAnsi="標楷體"/>
          <w:color w:val="0D0D0D"/>
          <w:sz w:val="28"/>
          <w:szCs w:val="28"/>
        </w:rPr>
        <w:t>健康促進業務相關人員。</w:t>
      </w:r>
    </w:p>
    <w:p w14:paraId="50A4B1AB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380642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380642">
        <w:rPr>
          <w:rFonts w:ascii="標楷體" w:eastAsia="標楷體" w:hAnsi="標楷體"/>
          <w:color w:val="0D0D0D"/>
          <w:sz w:val="28"/>
          <w:szCs w:val="28"/>
        </w:rPr>
        <w:t>(二</w:t>
      </w:r>
      <w:r w:rsidRPr="00380642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 w:rsidRPr="00380642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380642">
        <w:rPr>
          <w:rFonts w:ascii="標楷體" w:eastAsia="標楷體" w:hAnsi="標楷體"/>
          <w:b/>
          <w:color w:val="0D0D0D"/>
          <w:sz w:val="28"/>
          <w:szCs w:val="28"/>
        </w:rPr>
        <w:t>反菸拒檳協力學校請務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必派員參與。</w:t>
      </w:r>
    </w:p>
    <w:p w14:paraId="5940D8B8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體領域或對</w:t>
      </w:r>
      <w:r w:rsidR="00827F7C">
        <w:rPr>
          <w:rFonts w:ascii="標楷體" w:eastAsia="標楷體" w:hAnsi="標楷體" w:hint="eastAsia"/>
          <w:color w:val="0D0D0D"/>
          <w:sz w:val="28"/>
          <w:szCs w:val="28"/>
        </w:rPr>
        <w:t>菸害</w:t>
      </w:r>
      <w:r w:rsidR="000D7A49">
        <w:rPr>
          <w:rFonts w:ascii="標楷體" w:eastAsia="標楷體" w:hAnsi="標楷體" w:hint="eastAsia"/>
          <w:color w:val="0D0D0D"/>
          <w:sz w:val="28"/>
          <w:szCs w:val="28"/>
        </w:rPr>
        <w:t>防制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14:paraId="27C6DE64" w14:textId="77777777" w:rsidR="00EB63BE" w:rsidRPr="001C174C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134E6A1D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14:paraId="42498E76" w14:textId="77777777" w:rsidR="00EB63BE" w:rsidRPr="00827F7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827F7C">
        <w:rPr>
          <w:rFonts w:ascii="標楷體" w:eastAsia="標楷體" w:hAnsi="標楷體"/>
          <w:sz w:val="28"/>
          <w:szCs w:val="28"/>
        </w:rPr>
        <w:t>日期：</w:t>
      </w:r>
      <w:r w:rsidR="006329E5" w:rsidRPr="00827F7C">
        <w:rPr>
          <w:rFonts w:ascii="標楷體" w:eastAsia="標楷體" w:hAnsi="標楷體"/>
          <w:sz w:val="28"/>
          <w:szCs w:val="28"/>
        </w:rPr>
        <w:t>1</w:t>
      </w:r>
      <w:r w:rsidR="006329E5" w:rsidRPr="00827F7C">
        <w:rPr>
          <w:rFonts w:ascii="標楷體" w:eastAsia="標楷體" w:hAnsi="標楷體" w:hint="eastAsia"/>
          <w:sz w:val="28"/>
          <w:szCs w:val="28"/>
        </w:rPr>
        <w:t>1</w:t>
      </w:r>
      <w:r w:rsidR="00C50C2A" w:rsidRPr="00827F7C">
        <w:rPr>
          <w:rFonts w:ascii="標楷體" w:eastAsia="標楷體" w:hAnsi="標楷體" w:hint="eastAsia"/>
          <w:sz w:val="28"/>
          <w:szCs w:val="28"/>
        </w:rPr>
        <w:t>2</w:t>
      </w:r>
      <w:r w:rsidRPr="00827F7C">
        <w:rPr>
          <w:rFonts w:ascii="標楷體" w:eastAsia="標楷體" w:hAnsi="標楷體"/>
          <w:sz w:val="28"/>
          <w:szCs w:val="28"/>
        </w:rPr>
        <w:t>年</w:t>
      </w:r>
      <w:r w:rsidR="00C27976">
        <w:rPr>
          <w:rFonts w:ascii="標楷體" w:eastAsia="標楷體" w:hAnsi="標楷體" w:hint="eastAsia"/>
          <w:sz w:val="28"/>
          <w:szCs w:val="28"/>
        </w:rPr>
        <w:t>11</w:t>
      </w:r>
      <w:r w:rsidRPr="00827F7C">
        <w:rPr>
          <w:rFonts w:ascii="標楷體" w:eastAsia="標楷體" w:hAnsi="標楷體"/>
          <w:sz w:val="28"/>
          <w:szCs w:val="28"/>
        </w:rPr>
        <w:t>月</w:t>
      </w:r>
      <w:r w:rsidR="00C27976">
        <w:rPr>
          <w:rFonts w:ascii="標楷體" w:eastAsia="標楷體" w:hAnsi="標楷體" w:hint="eastAsia"/>
          <w:sz w:val="28"/>
          <w:szCs w:val="28"/>
        </w:rPr>
        <w:t>21</w:t>
      </w:r>
      <w:r w:rsidRPr="00827F7C">
        <w:rPr>
          <w:rFonts w:ascii="標楷體" w:eastAsia="標楷體" w:hAnsi="標楷體"/>
          <w:sz w:val="28"/>
          <w:szCs w:val="28"/>
        </w:rPr>
        <w:t>日(</w:t>
      </w:r>
      <w:r w:rsidR="006329E5" w:rsidRPr="00827F7C">
        <w:rPr>
          <w:rFonts w:ascii="標楷體" w:eastAsia="標楷體" w:hAnsi="標楷體"/>
          <w:sz w:val="28"/>
          <w:szCs w:val="28"/>
        </w:rPr>
        <w:t>星期</w:t>
      </w:r>
      <w:r w:rsidR="00C27976">
        <w:rPr>
          <w:rFonts w:ascii="標楷體" w:eastAsia="標楷體" w:hAnsi="標楷體" w:hint="eastAsia"/>
          <w:sz w:val="28"/>
          <w:szCs w:val="28"/>
        </w:rPr>
        <w:t>二</w:t>
      </w:r>
      <w:r w:rsidRPr="00827F7C">
        <w:rPr>
          <w:rFonts w:ascii="標楷體" w:eastAsia="標楷體" w:hAnsi="標楷體"/>
          <w:sz w:val="28"/>
          <w:szCs w:val="28"/>
        </w:rPr>
        <w:t>)。</w:t>
      </w:r>
    </w:p>
    <w:p w14:paraId="1AEB19FD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上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午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9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12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分。全程參與核予研習時數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4850BF93" w14:textId="77777777" w:rsidR="006329E5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東興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國中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圖書館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(</w:t>
      </w:r>
      <w:r w:rsidR="00AB44ED">
        <w:rPr>
          <w:rFonts w:ascii="標楷體" w:eastAsia="標楷體" w:hAnsi="標楷體"/>
          <w:color w:val="0D0D0D"/>
          <w:sz w:val="28"/>
          <w:szCs w:val="28"/>
        </w:rPr>
        <w:t>桃園市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中壢</w:t>
      </w:r>
      <w:r w:rsidR="00AB44ED">
        <w:rPr>
          <w:rFonts w:ascii="標楷體" w:eastAsia="標楷體" w:hAnsi="標楷體"/>
          <w:color w:val="0D0D0D"/>
          <w:sz w:val="28"/>
          <w:szCs w:val="28"/>
        </w:rPr>
        <w:t>區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廣州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路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5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號)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14:paraId="5CD23AE0" w14:textId="77777777" w:rsidR="00EB63BE" w:rsidRPr="006329E5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0829805D" w14:textId="77777777" w:rsidR="006329E5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0" w:hangingChars="200" w:hanging="560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</w:t>
      </w:r>
      <w:r w:rsidR="00C50C2A">
        <w:rPr>
          <w:rFonts w:ascii="標楷體" w:eastAsia="標楷體" w:hAnsi="標楷體" w:hint="eastAsia"/>
          <w:b/>
          <w:sz w:val="28"/>
          <w:szCs w:val="28"/>
        </w:rPr>
        <w:t>2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C27976">
        <w:rPr>
          <w:rFonts w:ascii="標楷體" w:eastAsia="標楷體" w:hAnsi="標楷體" w:hint="eastAsia"/>
          <w:b/>
          <w:sz w:val="28"/>
          <w:szCs w:val="28"/>
        </w:rPr>
        <w:t>11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C27976">
        <w:rPr>
          <w:rFonts w:ascii="標楷體" w:eastAsia="標楷體" w:hAnsi="標楷體" w:hint="eastAsia"/>
          <w:b/>
          <w:sz w:val="28"/>
          <w:szCs w:val="28"/>
        </w:rPr>
        <w:t>20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日前逕至桃園市教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 xml:space="preserve">育發展資源入口網 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r w:rsidR="00C27976">
        <w:rPr>
          <w:rFonts w:ascii="標楷體" w:eastAsia="標楷體" w:hAnsi="標楷體" w:hint="eastAsia"/>
          <w:b/>
          <w:sz w:val="28"/>
          <w:szCs w:val="28"/>
        </w:rPr>
        <w:t>東興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國中」項下報名。</w:t>
      </w:r>
    </w:p>
    <w:p w14:paraId="3B2E3339" w14:textId="77777777" w:rsidR="006329E5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</w:p>
    <w:p w14:paraId="766FD776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七、各校參與人員課務自理，公假參加。</w:t>
      </w:r>
    </w:p>
    <w:p w14:paraId="3BA9CE31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7C57FF3F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14:paraId="56E7FEBC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1D244D0A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14:paraId="14AC2AD6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2BF4220B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研習經費：市府核撥桃園市反菸拒檳中心學校經費支應。</w:t>
      </w:r>
    </w:p>
    <w:p w14:paraId="4FCAD2B7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14:paraId="3302A4B3" w14:textId="77777777" w:rsidR="0060485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14:paraId="0775484A" w14:textId="77777777" w:rsidR="00827F7C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962E985" w14:textId="77777777" w:rsidR="00827F7C" w:rsidRPr="00AB44ED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2A5545B" w14:textId="77777777" w:rsidR="00C27976" w:rsidRDefault="00AB44ED" w:rsidP="00C2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  </w:t>
      </w:r>
      <w:r w:rsidR="00C27976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3BA1F403" w14:textId="77777777" w:rsidR="00AB44ED" w:rsidRPr="00827F7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827F7C">
        <w:rPr>
          <w:rFonts w:ascii="標楷體" w:eastAsia="標楷體" w:hAnsi="標楷體"/>
          <w:b/>
          <w:sz w:val="32"/>
          <w:szCs w:val="32"/>
        </w:rPr>
        <w:lastRenderedPageBreak/>
        <w:t>桃園市1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27976">
        <w:rPr>
          <w:rFonts w:ascii="標楷體" w:eastAsia="標楷體" w:hAnsi="標楷體" w:hint="eastAsia"/>
          <w:b/>
          <w:sz w:val="32"/>
          <w:szCs w:val="32"/>
        </w:rPr>
        <w:t>2</w:t>
      </w:r>
      <w:r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r w:rsidR="00CE0EC8" w:rsidRPr="00827F7C">
        <w:rPr>
          <w:rFonts w:ascii="標楷體" w:eastAsia="標楷體" w:hAnsi="標楷體"/>
          <w:b/>
          <w:sz w:val="32"/>
          <w:szCs w:val="32"/>
        </w:rPr>
        <w:t>菸檳</w:t>
      </w:r>
      <w:r w:rsidR="00827F7C" w:rsidRP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="00827F7C" w:rsidRPr="00827F7C">
        <w:rPr>
          <w:rFonts w:ascii="標楷體" w:eastAsia="標楷體" w:hAnsi="標楷體" w:cs="BiauKai" w:hint="eastAsia"/>
          <w:b/>
          <w:sz w:val="32"/>
          <w:szCs w:val="32"/>
        </w:rPr>
        <w:t>研習</w:t>
      </w:r>
      <w:r w:rsidR="00827F7C" w:rsidRPr="00827F7C">
        <w:rPr>
          <w:rFonts w:ascii="標楷體" w:eastAsia="標楷體" w:hAnsi="標楷體"/>
          <w:b/>
          <w:sz w:val="32"/>
          <w:szCs w:val="32"/>
        </w:rPr>
        <w:t>時程表</w:t>
      </w:r>
    </w:p>
    <w:p w14:paraId="4F1ADF78" w14:textId="77777777" w:rsidR="00C27976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</w:p>
    <w:p w14:paraId="54FBEA44" w14:textId="77777777" w:rsidR="00C27976" w:rsidRPr="00C27976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日期：112年11月21日(星期二)</w:t>
      </w:r>
      <w:r w:rsidR="00D24721">
        <w:rPr>
          <w:rFonts w:ascii="標楷體" w:eastAsia="標楷體" w:hAnsi="標楷體" w:hint="eastAsia"/>
          <w:color w:val="0D0D0D"/>
          <w:sz w:val="28"/>
          <w:szCs w:val="28"/>
        </w:rPr>
        <w:t xml:space="preserve"> 9:15~12:15</w:t>
      </w:r>
    </w:p>
    <w:p w14:paraId="5F570D37" w14:textId="77777777" w:rsidR="00C27976" w:rsidRPr="003C659C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地點：東興國中圖書館</w:t>
      </w:r>
    </w:p>
    <w:tbl>
      <w:tblPr>
        <w:tblStyle w:val="af9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0"/>
        <w:gridCol w:w="4536"/>
        <w:gridCol w:w="3678"/>
      </w:tblGrid>
      <w:tr w:rsidR="006329E5" w:rsidRPr="003C659C" w14:paraId="16F90B81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29A2E101" w14:textId="77777777" w:rsidR="00C27976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25" w:type="pct"/>
            <w:vAlign w:val="center"/>
          </w:tcPr>
          <w:p w14:paraId="689EBE06" w14:textId="77777777" w:rsidR="006329E5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04" w:type="pct"/>
            <w:vAlign w:val="center"/>
          </w:tcPr>
          <w:p w14:paraId="2CECE424" w14:textId="77777777" w:rsidR="006329E5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6329E5" w:rsidRPr="003C659C" w14:paraId="62FBC3C3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6B3AFFD8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225" w:type="pct"/>
            <w:vAlign w:val="center"/>
          </w:tcPr>
          <w:p w14:paraId="5175F336" w14:textId="77777777" w:rsidR="00C27976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804" w:type="pct"/>
            <w:vAlign w:val="center"/>
          </w:tcPr>
          <w:p w14:paraId="35002E44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14:paraId="36389A0C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6F92009B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25</w:t>
            </w:r>
          </w:p>
        </w:tc>
        <w:tc>
          <w:tcPr>
            <w:tcW w:w="2225" w:type="pct"/>
            <w:tcBorders>
              <w:bottom w:val="single" w:sz="4" w:space="0" w:color="000000"/>
            </w:tcBorders>
            <w:vAlign w:val="center"/>
          </w:tcPr>
          <w:p w14:paraId="4F2E224F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804" w:type="pct"/>
            <w:tcBorders>
              <w:bottom w:val="single" w:sz="4" w:space="0" w:color="000000"/>
            </w:tcBorders>
            <w:vAlign w:val="center"/>
          </w:tcPr>
          <w:p w14:paraId="37E70F09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</w:p>
        </w:tc>
      </w:tr>
      <w:tr w:rsidR="006329E5" w:rsidRPr="003C659C" w14:paraId="32D12830" w14:textId="77777777" w:rsidTr="002970E2">
        <w:trPr>
          <w:trHeight w:val="1417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347A86AB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25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11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0C76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校園菸檳防制：策略資源教材應用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3E980" w14:textId="77777777" w:rsidR="002970E2" w:rsidRDefault="007F1BEC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朱元姍</w:t>
            </w:r>
            <w:r w:rsid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</w:p>
          <w:p w14:paraId="75C1BD25" w14:textId="77777777" w:rsidR="002970E2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臺北市立石牌國中 </w:t>
            </w:r>
          </w:p>
          <w:p w14:paraId="248238FE" w14:textId="77777777" w:rsidR="006329E5" w:rsidRPr="00C27976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健康教育教師</w:t>
            </w:r>
          </w:p>
        </w:tc>
      </w:tr>
      <w:tr w:rsidR="00CE0EC8" w:rsidRPr="003C659C" w14:paraId="42FF57A3" w14:textId="77777777" w:rsidTr="002970E2">
        <w:trPr>
          <w:trHeight w:val="1417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1CFF90F5" w14:textId="77777777" w:rsidR="00CE0EC8" w:rsidRPr="00C27976" w:rsidRDefault="00CE0EC8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C07A" w14:textId="77777777" w:rsidR="00CE0EC8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拒菸檳機器人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及教學資源教材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體驗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CC803" w14:textId="77777777" w:rsidR="002970E2" w:rsidRDefault="007F1BEC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張文琪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/</w:t>
            </w:r>
          </w:p>
          <w:p w14:paraId="6381DDB3" w14:textId="77777777" w:rsidR="002970E2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校園菸檳防制輔導委員</w:t>
            </w:r>
          </w:p>
          <w:p w14:paraId="0823083A" w14:textId="77777777" w:rsidR="00CE0EC8" w:rsidRPr="00C27976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(健康促進學校中央輔導員)</w:t>
            </w:r>
          </w:p>
        </w:tc>
      </w:tr>
      <w:tr w:rsidR="00CE0EC8" w:rsidRPr="003C659C" w14:paraId="570AA39B" w14:textId="77777777" w:rsidTr="002970E2">
        <w:trPr>
          <w:trHeight w:val="85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8D1D564" w14:textId="77777777" w:rsidR="00CE0EC8" w:rsidRPr="00C27976" w:rsidRDefault="00CE0EC8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3A9E" w14:textId="77777777" w:rsidR="00C27976" w:rsidRPr="00C27976" w:rsidRDefault="00C27976" w:rsidP="00C27976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回饋分享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97859" w14:textId="77777777" w:rsidR="00CE0EC8" w:rsidRPr="00C27976" w:rsidRDefault="00114006" w:rsidP="00753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r w:rsidR="007F1BEC"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</w:t>
            </w:r>
            <w:r w:rsidR="007F1BEC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14:paraId="1F90E28D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4E3350C4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2225" w:type="pct"/>
            <w:tcBorders>
              <w:right w:val="single" w:sz="4" w:space="0" w:color="000000"/>
            </w:tcBorders>
            <w:vAlign w:val="center"/>
          </w:tcPr>
          <w:p w14:paraId="21AE58C7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1804" w:type="pct"/>
            <w:tcBorders>
              <w:left w:val="single" w:sz="4" w:space="0" w:color="000000"/>
            </w:tcBorders>
            <w:vAlign w:val="center"/>
          </w:tcPr>
          <w:p w14:paraId="3890A183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</w:p>
        </w:tc>
      </w:tr>
    </w:tbl>
    <w:p w14:paraId="14500B66" w14:textId="77777777"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</w:p>
    <w:sectPr w:rsidR="00EB63BE" w:rsidSect="00C27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300B6" w14:textId="77777777" w:rsidR="00795938" w:rsidRDefault="00795938">
      <w:pPr>
        <w:spacing w:line="240" w:lineRule="auto"/>
        <w:ind w:left="0" w:hanging="2"/>
      </w:pPr>
      <w:r>
        <w:separator/>
      </w:r>
    </w:p>
  </w:endnote>
  <w:endnote w:type="continuationSeparator" w:id="0">
    <w:p w14:paraId="0B508614" w14:textId="77777777" w:rsidR="00795938" w:rsidRDefault="0079593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6545" w14:textId="77777777"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0074FD42" w14:textId="77777777"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F2E1F" w14:textId="0A6B1847"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23836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EF94AA4" w14:textId="77777777"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1058F" w14:textId="77777777" w:rsidR="00AA69F3" w:rsidRDefault="00AA69F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7B110" w14:textId="77777777" w:rsidR="00795938" w:rsidRDefault="00795938">
      <w:pPr>
        <w:spacing w:line="240" w:lineRule="auto"/>
        <w:ind w:left="0" w:hanging="2"/>
      </w:pPr>
      <w:r>
        <w:separator/>
      </w:r>
    </w:p>
  </w:footnote>
  <w:footnote w:type="continuationSeparator" w:id="0">
    <w:p w14:paraId="3E5D6CE5" w14:textId="77777777" w:rsidR="00795938" w:rsidRDefault="0079593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81429" w14:textId="77777777" w:rsidR="00AA69F3" w:rsidRDefault="00AA69F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BBE8" w14:textId="77777777" w:rsidR="00AA69F3" w:rsidRPr="00C27976" w:rsidRDefault="00AA69F3" w:rsidP="00C27976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ECBC9" w14:textId="77777777" w:rsidR="00AA69F3" w:rsidRDefault="00AA69F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BE"/>
    <w:rsid w:val="00015767"/>
    <w:rsid w:val="000A35EA"/>
    <w:rsid w:val="000A6BE8"/>
    <w:rsid w:val="000D7A49"/>
    <w:rsid w:val="000D7F8C"/>
    <w:rsid w:val="00114006"/>
    <w:rsid w:val="00160C61"/>
    <w:rsid w:val="001A69B5"/>
    <w:rsid w:val="001C174C"/>
    <w:rsid w:val="002200AD"/>
    <w:rsid w:val="00251D5C"/>
    <w:rsid w:val="002970E2"/>
    <w:rsid w:val="002B0B1A"/>
    <w:rsid w:val="002F4B86"/>
    <w:rsid w:val="002F5D2C"/>
    <w:rsid w:val="003470B6"/>
    <w:rsid w:val="00380642"/>
    <w:rsid w:val="003A7839"/>
    <w:rsid w:val="00406611"/>
    <w:rsid w:val="00493B2E"/>
    <w:rsid w:val="00582E90"/>
    <w:rsid w:val="00590458"/>
    <w:rsid w:val="005B139F"/>
    <w:rsid w:val="0060485E"/>
    <w:rsid w:val="006329E5"/>
    <w:rsid w:val="00660812"/>
    <w:rsid w:val="006C4D77"/>
    <w:rsid w:val="00753C4D"/>
    <w:rsid w:val="00760097"/>
    <w:rsid w:val="0076356D"/>
    <w:rsid w:val="00795938"/>
    <w:rsid w:val="007F1BEC"/>
    <w:rsid w:val="00827F7C"/>
    <w:rsid w:val="008C26D4"/>
    <w:rsid w:val="00A316E5"/>
    <w:rsid w:val="00A3502C"/>
    <w:rsid w:val="00A54E50"/>
    <w:rsid w:val="00AA69F3"/>
    <w:rsid w:val="00AB44ED"/>
    <w:rsid w:val="00BA3F6A"/>
    <w:rsid w:val="00BC787E"/>
    <w:rsid w:val="00C27211"/>
    <w:rsid w:val="00C27976"/>
    <w:rsid w:val="00C50C2A"/>
    <w:rsid w:val="00C86783"/>
    <w:rsid w:val="00CE0EC8"/>
    <w:rsid w:val="00D24721"/>
    <w:rsid w:val="00D77AF2"/>
    <w:rsid w:val="00DE78B9"/>
    <w:rsid w:val="00DF0059"/>
    <w:rsid w:val="00DF6649"/>
    <w:rsid w:val="00E23836"/>
    <w:rsid w:val="00E667E9"/>
    <w:rsid w:val="00EB63BE"/>
    <w:rsid w:val="00EE3A3E"/>
    <w:rsid w:val="00F8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01D64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5B1C-E179-4672-BF8C-643E00A9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2023-11-07T08:37:00Z</dcterms:created>
  <dcterms:modified xsi:type="dcterms:W3CDTF">2023-11-07T08:37:00Z</dcterms:modified>
</cp:coreProperties>
</file>